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9177" w14:textId="7CBA596A" w:rsidR="007C7B5E" w:rsidRDefault="007C7B5E" w:rsidP="007C7B5E">
      <w:pPr>
        <w:ind w:left="0"/>
      </w:pP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2348"/>
        <w:gridCol w:w="4820"/>
        <w:gridCol w:w="3231"/>
      </w:tblGrid>
      <w:tr w:rsidR="007C7B5E" w14:paraId="709B68B1" w14:textId="77777777" w:rsidTr="00C001D4">
        <w:tc>
          <w:tcPr>
            <w:tcW w:w="10399" w:type="dxa"/>
            <w:gridSpan w:val="3"/>
            <w:tcBorders>
              <w:bottom w:val="single" w:sz="4" w:space="0" w:color="auto"/>
            </w:tcBorders>
            <w:shd w:val="clear" w:color="auto" w:fill="FDEB05"/>
          </w:tcPr>
          <w:p w14:paraId="15E11674" w14:textId="77593B33" w:rsidR="007C7B5E" w:rsidRDefault="003E7884" w:rsidP="007C7B5E">
            <w:pPr>
              <w:ind w:left="0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78AB3D1E" wp14:editId="3EE7F04D">
                  <wp:simplePos x="0" y="0"/>
                  <wp:positionH relativeFrom="column">
                    <wp:posOffset>4730750</wp:posOffset>
                  </wp:positionH>
                  <wp:positionV relativeFrom="paragraph">
                    <wp:posOffset>0</wp:posOffset>
                  </wp:positionV>
                  <wp:extent cx="1798320" cy="1577340"/>
                  <wp:effectExtent l="0" t="0" r="0" b="3810"/>
                  <wp:wrapThrough wrapText="bothSides">
                    <wp:wrapPolygon edited="0">
                      <wp:start x="0" y="0"/>
                      <wp:lineTo x="0" y="21391"/>
                      <wp:lineTo x="21280" y="21391"/>
                      <wp:lineTo x="21280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78EE6" w14:textId="38E745A2" w:rsidR="007C7B5E" w:rsidRPr="007561B2" w:rsidRDefault="007C7B5E" w:rsidP="007C7B5E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  <w:lang w:val="de-DE"/>
              </w:rPr>
            </w:pPr>
            <w:r w:rsidRPr="007561B2"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  <w:lang w:val="de-DE"/>
              </w:rPr>
              <w:t xml:space="preserve">Liebe Kundin, lieber Kunde </w:t>
            </w:r>
          </w:p>
          <w:p w14:paraId="209A5F68" w14:textId="14395AB3" w:rsidR="007C7B5E" w:rsidRPr="007C7B5E" w:rsidRDefault="007C7B5E" w:rsidP="007C7B5E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</w:rPr>
            </w:pPr>
            <w:r w:rsidRPr="007561B2"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  <w:lang w:val="de-DE"/>
              </w:rPr>
              <w:t xml:space="preserve">DANKE! Sie verhalten sich </w:t>
            </w:r>
          </w:p>
          <w:p w14:paraId="0CEB4030" w14:textId="06608316" w:rsidR="007C7B5E" w:rsidRPr="007C7B5E" w:rsidRDefault="007C7B5E" w:rsidP="007C7B5E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  <w:lang w:val="de-DE"/>
              </w:rPr>
            </w:pPr>
            <w:r w:rsidRPr="007561B2"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  <w:lang w:val="de-DE"/>
              </w:rPr>
              <w:t xml:space="preserve">mit Abstand am besten! </w:t>
            </w:r>
          </w:p>
          <w:p w14:paraId="540C22AF" w14:textId="04EE1F5C" w:rsidR="007C7B5E" w:rsidRDefault="007C7B5E" w:rsidP="007C7B5E">
            <w:pPr>
              <w:ind w:left="0"/>
            </w:pPr>
          </w:p>
        </w:tc>
      </w:tr>
      <w:tr w:rsidR="001B2087" w14:paraId="4D4A51C4" w14:textId="77777777" w:rsidTr="00C001D4">
        <w:tc>
          <w:tcPr>
            <w:tcW w:w="2348" w:type="dxa"/>
            <w:tcBorders>
              <w:right w:val="nil"/>
            </w:tcBorders>
          </w:tcPr>
          <w:p w14:paraId="150C3555" w14:textId="3B81EC41" w:rsidR="007C7B5E" w:rsidRDefault="003E7884" w:rsidP="007C7B5E">
            <w:pPr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46B6240C" wp14:editId="2688AAC3">
                  <wp:extent cx="1219200" cy="12192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tcBorders>
              <w:left w:val="nil"/>
            </w:tcBorders>
          </w:tcPr>
          <w:p w14:paraId="1066A811" w14:textId="4C2F7AFC" w:rsidR="007C7B5E" w:rsidRDefault="007C7B5E" w:rsidP="007C7B5E">
            <w:pPr>
              <w:ind w:left="0"/>
            </w:pPr>
            <w:r w:rsidRPr="00BC3013">
              <w:rPr>
                <w:rFonts w:ascii="Arial" w:eastAsia="Times New Roman" w:hAnsi="Arial" w:cs="Arial"/>
                <w:b/>
                <w:bCs/>
                <w:color w:val="000000" w:themeColor="text1"/>
                <w:sz w:val="52"/>
                <w:szCs w:val="52"/>
                <w:lang w:eastAsia="de-CH"/>
              </w:rPr>
              <w:t xml:space="preserve">DANKE, </w:t>
            </w:r>
            <w:r w:rsidRPr="00256C19">
              <w:rPr>
                <w:rFonts w:ascii="Arial" w:eastAsia="Times New Roman" w:hAnsi="Arial" w:cs="Arial"/>
                <w:color w:val="000000" w:themeColor="text1"/>
                <w:sz w:val="44"/>
                <w:szCs w:val="44"/>
                <w:lang w:eastAsia="de-CH"/>
              </w:rPr>
              <w:t>dass Sie die Weisungen unserer Bäckerei-Confiserie-Café befolgen, die Distanz</w:t>
            </w:r>
            <w:r w:rsidR="00CE3528" w:rsidRPr="00256C19">
              <w:rPr>
                <w:rFonts w:ascii="Arial" w:eastAsia="Times New Roman" w:hAnsi="Arial" w:cs="Arial"/>
                <w:color w:val="000000" w:themeColor="text1"/>
                <w:sz w:val="44"/>
                <w:szCs w:val="44"/>
                <w:lang w:eastAsia="de-CH"/>
              </w:rPr>
              <w:t xml:space="preserve">regeln </w:t>
            </w:r>
            <w:r w:rsidR="00D26607">
              <w:rPr>
                <w:rFonts w:ascii="Arial" w:eastAsia="Times New Roman" w:hAnsi="Arial" w:cs="Arial"/>
                <w:color w:val="000000" w:themeColor="text1"/>
                <w:sz w:val="44"/>
                <w:szCs w:val="44"/>
                <w:lang w:eastAsia="de-CH"/>
              </w:rPr>
              <w:t xml:space="preserve">konsequent </w:t>
            </w:r>
            <w:r w:rsidRPr="00256C19">
              <w:rPr>
                <w:rFonts w:ascii="Arial" w:eastAsia="Times New Roman" w:hAnsi="Arial" w:cs="Arial"/>
                <w:color w:val="000000" w:themeColor="text1"/>
                <w:sz w:val="44"/>
                <w:szCs w:val="44"/>
                <w:lang w:eastAsia="de-CH"/>
              </w:rPr>
              <w:t>beachten und einhalten.</w:t>
            </w:r>
          </w:p>
        </w:tc>
      </w:tr>
      <w:tr w:rsidR="001B2087" w14:paraId="007E653D" w14:textId="77777777" w:rsidTr="00C001D4">
        <w:tc>
          <w:tcPr>
            <w:tcW w:w="2348" w:type="dxa"/>
            <w:tcBorders>
              <w:right w:val="nil"/>
            </w:tcBorders>
          </w:tcPr>
          <w:p w14:paraId="372FB1E2" w14:textId="7F015940" w:rsidR="007C7B5E" w:rsidRDefault="003E7884" w:rsidP="007C7B5E">
            <w:pPr>
              <w:ind w:left="0"/>
            </w:pPr>
            <w:r w:rsidRPr="005518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F2576E5" wp14:editId="091F39A7">
                  <wp:extent cx="1200150" cy="1284062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98" cy="139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tcBorders>
              <w:left w:val="nil"/>
            </w:tcBorders>
          </w:tcPr>
          <w:p w14:paraId="08739CBB" w14:textId="77777777" w:rsidR="007C7B5E" w:rsidRPr="00256C19" w:rsidRDefault="007C7B5E" w:rsidP="007C7B5E">
            <w:pPr>
              <w:shd w:val="clear" w:color="auto" w:fill="FFFFFF" w:themeFill="background1"/>
              <w:ind w:left="0"/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</w:pPr>
            <w:r w:rsidRPr="001D17F6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lang w:val="de-DE"/>
              </w:rPr>
              <w:t xml:space="preserve">DANKE, </w:t>
            </w:r>
            <w:r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dass Sie die Möglichkeit zur Händedesinfektion nutzen.</w:t>
            </w:r>
          </w:p>
          <w:p w14:paraId="690580F5" w14:textId="77777777" w:rsidR="007C7B5E" w:rsidRPr="00256C19" w:rsidRDefault="007C7B5E" w:rsidP="007C7B5E">
            <w:pPr>
              <w:ind w:left="0"/>
              <w:rPr>
                <w:sz w:val="44"/>
                <w:szCs w:val="44"/>
                <w:lang w:val="de-DE"/>
              </w:rPr>
            </w:pPr>
          </w:p>
          <w:p w14:paraId="5E2C7D63" w14:textId="77777777" w:rsidR="003E7884" w:rsidRDefault="003E7884" w:rsidP="007C7B5E">
            <w:pPr>
              <w:ind w:left="0"/>
              <w:rPr>
                <w:lang w:val="de-DE"/>
              </w:rPr>
            </w:pPr>
          </w:p>
          <w:p w14:paraId="3BC7F13C" w14:textId="782FD5DD" w:rsidR="00256C19" w:rsidRPr="007C7B5E" w:rsidRDefault="00256C19" w:rsidP="007C7B5E">
            <w:pPr>
              <w:ind w:left="0"/>
              <w:rPr>
                <w:lang w:val="de-DE"/>
              </w:rPr>
            </w:pPr>
          </w:p>
        </w:tc>
      </w:tr>
      <w:tr w:rsidR="00256C19" w14:paraId="33F115FA" w14:textId="77777777" w:rsidTr="00C001D4">
        <w:tc>
          <w:tcPr>
            <w:tcW w:w="2348" w:type="dxa"/>
            <w:tcBorders>
              <w:right w:val="nil"/>
            </w:tcBorders>
          </w:tcPr>
          <w:p w14:paraId="4E3D95D6" w14:textId="12844B80" w:rsidR="00256C19" w:rsidRPr="00551891" w:rsidRDefault="001B2087" w:rsidP="007C7B5E">
            <w:pPr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</w:pPr>
            <w:r w:rsidRPr="001B20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78512312" wp14:editId="0BEB6DDB">
                  <wp:extent cx="1181100" cy="118279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24" cy="12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tcBorders>
              <w:left w:val="nil"/>
            </w:tcBorders>
          </w:tcPr>
          <w:p w14:paraId="7C5549C7" w14:textId="6033F2A6" w:rsidR="00256C19" w:rsidRPr="00256C19" w:rsidRDefault="00256C19" w:rsidP="00256C19">
            <w:pPr>
              <w:shd w:val="clear" w:color="auto" w:fill="FFFFFF" w:themeFill="background1"/>
              <w:ind w:left="0"/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</w:pPr>
            <w:r w:rsidRPr="001D17F6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lang w:val="de-DE"/>
              </w:rPr>
              <w:t xml:space="preserve">DANKE, </w:t>
            </w:r>
            <w:r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dass Sie </w:t>
            </w:r>
            <w:r w:rsidR="001B2087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eine Hygienemaske tragen</w:t>
            </w:r>
            <w:r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.</w:t>
            </w:r>
          </w:p>
          <w:p w14:paraId="2BAA00E5" w14:textId="4BD6E8EA" w:rsidR="00256C19" w:rsidRPr="007529A8" w:rsidRDefault="007529A8" w:rsidP="007C7B5E">
            <w:pPr>
              <w:shd w:val="clear" w:color="auto" w:fill="FFFFFF" w:themeFill="background1"/>
              <w:ind w:left="0"/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  <w:t>(</w:t>
            </w:r>
            <w:r w:rsidRPr="007529A8"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  <w:t>Nur wenn du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  <w:t>r</w:t>
            </w:r>
            <w:r w:rsidRPr="007529A8"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  <w:t>ch die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  <w:t xml:space="preserve"> Gesundheitsbehörden verfügt) </w:t>
            </w:r>
            <w:r w:rsidRPr="007529A8">
              <w:rPr>
                <w:rFonts w:ascii="Arial" w:hAnsi="Arial" w:cs="Arial"/>
                <w:color w:val="000000" w:themeColor="text1"/>
                <w:sz w:val="32"/>
                <w:szCs w:val="32"/>
                <w:lang w:val="de-DE"/>
              </w:rPr>
              <w:t xml:space="preserve"> </w:t>
            </w:r>
          </w:p>
        </w:tc>
      </w:tr>
      <w:tr w:rsidR="001B2087" w14:paraId="480017E8" w14:textId="77777777" w:rsidTr="001B2087">
        <w:trPr>
          <w:trHeight w:val="2011"/>
        </w:trPr>
        <w:tc>
          <w:tcPr>
            <w:tcW w:w="2348" w:type="dxa"/>
            <w:tcBorders>
              <w:right w:val="nil"/>
            </w:tcBorders>
          </w:tcPr>
          <w:p w14:paraId="0BFE91DB" w14:textId="0033F865" w:rsidR="007C7B5E" w:rsidRDefault="00453B83" w:rsidP="007C7B5E">
            <w:pPr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64CCDBA8" wp14:editId="2840450C">
                  <wp:extent cx="1165373" cy="1209675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330" cy="141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tcBorders>
              <w:left w:val="nil"/>
            </w:tcBorders>
          </w:tcPr>
          <w:p w14:paraId="402E36FB" w14:textId="0EB22C09" w:rsidR="001154F5" w:rsidRPr="005A276D" w:rsidRDefault="00F11C5E" w:rsidP="005A276D">
            <w:pPr>
              <w:ind w:left="0"/>
              <w:rPr>
                <w:rFonts w:ascii="Arial" w:hAnsi="Arial" w:cs="Arial"/>
                <w:color w:val="000000" w:themeColor="text1"/>
                <w:sz w:val="52"/>
                <w:szCs w:val="52"/>
                <w:lang w:val="de-DE"/>
              </w:rPr>
            </w:pPr>
            <w:r w:rsidRPr="001D17F6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lang w:val="de-DE"/>
              </w:rPr>
              <w:t xml:space="preserve">DANKE, </w:t>
            </w:r>
            <w:r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dass </w:t>
            </w:r>
            <w:r w:rsidR="003655F4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Sie </w:t>
            </w:r>
            <w:r w:rsidR="00AD55FF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beim </w:t>
            </w:r>
            <w:proofErr w:type="spellStart"/>
            <w:r w:rsidR="003655F4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niesen</w:t>
            </w:r>
            <w:proofErr w:type="spellEnd"/>
            <w:r w:rsidR="003655F4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 </w:t>
            </w:r>
            <w:r w:rsidR="005632F7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oder </w:t>
            </w:r>
            <w:r w:rsidR="003655F4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husten,</w:t>
            </w:r>
            <w:r w:rsidR="00A458C6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 </w:t>
            </w:r>
            <w:r w:rsidR="006020EB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ein</w:t>
            </w:r>
            <w:r w:rsidR="00AD55FF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 Einwegtaschentuch</w:t>
            </w:r>
            <w:r w:rsidR="00C001D4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 oder die </w:t>
            </w:r>
            <w:r w:rsidR="00F9476B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Armbeuge</w:t>
            </w:r>
            <w:r w:rsidR="00AD55FF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 xml:space="preserve"> </w:t>
            </w:r>
            <w:r w:rsidR="00F9476B"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benutzen</w:t>
            </w:r>
            <w:r w:rsidR="007529A8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.</w:t>
            </w:r>
            <w:r w:rsidR="00F5109B">
              <w:rPr>
                <w:rFonts w:ascii="Arial" w:hAnsi="Arial" w:cs="Arial"/>
                <w:color w:val="000000" w:themeColor="text1"/>
                <w:sz w:val="52"/>
                <w:szCs w:val="52"/>
                <w:lang w:val="de-DE"/>
              </w:rPr>
              <w:t xml:space="preserve"> </w:t>
            </w:r>
          </w:p>
        </w:tc>
      </w:tr>
      <w:tr w:rsidR="001B2087" w14:paraId="72632F93" w14:textId="77777777" w:rsidTr="00C001D4">
        <w:tc>
          <w:tcPr>
            <w:tcW w:w="2348" w:type="dxa"/>
            <w:tcBorders>
              <w:right w:val="nil"/>
            </w:tcBorders>
          </w:tcPr>
          <w:p w14:paraId="46A203D6" w14:textId="53854338" w:rsidR="007C7B5E" w:rsidRDefault="00F11C5E" w:rsidP="007C7B5E">
            <w:pPr>
              <w:ind w:left="0"/>
            </w:pPr>
            <w:r>
              <w:rPr>
                <w:noProof/>
                <w:lang w:eastAsia="de-CH"/>
              </w:rPr>
              <w:drawing>
                <wp:inline distT="0" distB="0" distL="0" distR="0" wp14:anchorId="3A709DE0" wp14:editId="510817A0">
                  <wp:extent cx="1162050" cy="120600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98" cy="123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tcBorders>
              <w:left w:val="nil"/>
              <w:bottom w:val="single" w:sz="4" w:space="0" w:color="auto"/>
            </w:tcBorders>
          </w:tcPr>
          <w:p w14:paraId="429C418D" w14:textId="77777777" w:rsidR="00DC762D" w:rsidRPr="00256C19" w:rsidRDefault="00F11C5E" w:rsidP="007C7B5E">
            <w:pPr>
              <w:ind w:left="0"/>
              <w:rPr>
                <w:rFonts w:ascii="Arial" w:hAnsi="Arial" w:cs="Arial"/>
                <w:sz w:val="44"/>
                <w:szCs w:val="44"/>
                <w:lang w:val="de-DE"/>
              </w:rPr>
            </w:pPr>
            <w:r w:rsidRPr="000F02AA">
              <w:rPr>
                <w:rFonts w:ascii="Arial" w:hAnsi="Arial" w:cs="Arial"/>
                <w:b/>
                <w:bCs/>
                <w:sz w:val="52"/>
                <w:szCs w:val="52"/>
                <w:lang w:val="de-DE"/>
              </w:rPr>
              <w:t xml:space="preserve">DANKE, </w:t>
            </w:r>
            <w:r w:rsidRPr="00256C19">
              <w:rPr>
                <w:rFonts w:ascii="Arial" w:hAnsi="Arial" w:cs="Arial"/>
                <w:sz w:val="44"/>
                <w:szCs w:val="44"/>
                <w:lang w:val="de-DE"/>
              </w:rPr>
              <w:t xml:space="preserve">dass </w:t>
            </w:r>
            <w:r w:rsidR="00DC762D" w:rsidRPr="00256C19">
              <w:rPr>
                <w:rFonts w:ascii="Arial" w:hAnsi="Arial" w:cs="Arial"/>
                <w:sz w:val="44"/>
                <w:szCs w:val="44"/>
                <w:lang w:val="de-DE"/>
              </w:rPr>
              <w:t xml:space="preserve">Sie </w:t>
            </w:r>
            <w:r w:rsidRPr="00256C19">
              <w:rPr>
                <w:rFonts w:ascii="Arial" w:hAnsi="Arial" w:cs="Arial"/>
                <w:sz w:val="44"/>
                <w:szCs w:val="44"/>
                <w:lang w:val="de-DE"/>
              </w:rPr>
              <w:t xml:space="preserve">uns die Kontaktdaten hinterlassen. </w:t>
            </w:r>
          </w:p>
          <w:p w14:paraId="26F4EAA4" w14:textId="5356A7DD" w:rsidR="003E7884" w:rsidRPr="00F11C5E" w:rsidRDefault="00DC762D" w:rsidP="007C7B5E">
            <w:pPr>
              <w:ind w:left="0"/>
              <w:rPr>
                <w:color w:val="000000" w:themeColor="text1"/>
                <w:sz w:val="52"/>
                <w:szCs w:val="5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Dies zur S</w:t>
            </w:r>
            <w:r w:rsidR="00F11C5E" w:rsidRPr="000F02AA">
              <w:rPr>
                <w:rFonts w:ascii="Arial" w:hAnsi="Arial" w:cs="Arial"/>
                <w:sz w:val="28"/>
                <w:szCs w:val="28"/>
                <w:lang w:val="de-DE"/>
              </w:rPr>
              <w:t>icherstellung der Rückverfolgung</w:t>
            </w:r>
            <w:r w:rsidR="005A276D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</w:p>
          <w:p w14:paraId="5079F970" w14:textId="37DCA6B9" w:rsidR="003E7884" w:rsidRDefault="003E7884" w:rsidP="007C7B5E">
            <w:pPr>
              <w:ind w:left="0"/>
            </w:pPr>
          </w:p>
        </w:tc>
      </w:tr>
      <w:tr w:rsidR="001B2087" w14:paraId="57769A32" w14:textId="77777777" w:rsidTr="00C001D4">
        <w:tc>
          <w:tcPr>
            <w:tcW w:w="2348" w:type="dxa"/>
            <w:tcBorders>
              <w:right w:val="nil"/>
            </w:tcBorders>
          </w:tcPr>
          <w:p w14:paraId="28B4465A" w14:textId="42C05ACF" w:rsidR="00C266F2" w:rsidRDefault="003E7884" w:rsidP="007C7B5E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de-DE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868A198" wp14:editId="63642105">
                  <wp:extent cx="1143000" cy="1185699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93" cy="13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62251E33" w14:textId="063A7D88" w:rsidR="00C266F2" w:rsidRDefault="00C266F2" w:rsidP="007C7B5E">
            <w:pPr>
              <w:ind w:left="0"/>
            </w:pPr>
            <w:r w:rsidRPr="00353A95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lang w:val="de-DE"/>
              </w:rPr>
              <w:t>DANKE</w:t>
            </w:r>
            <w:r w:rsidR="00353A95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lang w:val="de-DE"/>
              </w:rPr>
              <w:t xml:space="preserve"> </w:t>
            </w:r>
            <w:r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für Ih</w:t>
            </w:r>
            <w:bookmarkStart w:id="0" w:name="_GoBack"/>
            <w:bookmarkEnd w:id="0"/>
            <w:r w:rsidRPr="00256C19">
              <w:rPr>
                <w:rFonts w:ascii="Arial" w:hAnsi="Arial" w:cs="Arial"/>
                <w:color w:val="000000" w:themeColor="text1"/>
                <w:sz w:val="44"/>
                <w:szCs w:val="44"/>
                <w:lang w:val="de-DE"/>
              </w:rPr>
              <w:t>ren Besuch, Ihre Bäckerei-Confiserie &amp; Café</w:t>
            </w:r>
            <w:r w:rsidRPr="001D17F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de-DE"/>
              </w:rPr>
              <w:t xml:space="preserve">  </w:t>
            </w:r>
          </w:p>
        </w:tc>
        <w:tc>
          <w:tcPr>
            <w:tcW w:w="3231" w:type="dxa"/>
            <w:tcBorders>
              <w:left w:val="nil"/>
            </w:tcBorders>
          </w:tcPr>
          <w:p w14:paraId="50E27310" w14:textId="77777777" w:rsidR="00353A95" w:rsidRDefault="00353A95" w:rsidP="007C7B5E">
            <w:pPr>
              <w:ind w:left="0"/>
            </w:pPr>
          </w:p>
          <w:p w14:paraId="344F1D37" w14:textId="77777777" w:rsidR="00353A95" w:rsidRDefault="00353A95" w:rsidP="007C7B5E">
            <w:pPr>
              <w:ind w:left="0"/>
            </w:pPr>
          </w:p>
          <w:p w14:paraId="450477D9" w14:textId="1A651E7B" w:rsidR="00C266F2" w:rsidRDefault="00C266F2" w:rsidP="007C7B5E">
            <w:pPr>
              <w:ind w:left="0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1552" behindDoc="0" locked="0" layoutInCell="1" allowOverlap="1" wp14:anchorId="07A59715" wp14:editId="327389D3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320040</wp:posOffset>
                  </wp:positionV>
                  <wp:extent cx="1864995" cy="655885"/>
                  <wp:effectExtent l="0" t="0" r="1905" b="0"/>
                  <wp:wrapThrough wrapText="bothSides">
                    <wp:wrapPolygon edited="0">
                      <wp:start x="0" y="0"/>
                      <wp:lineTo x="0" y="20721"/>
                      <wp:lineTo x="21401" y="20721"/>
                      <wp:lineTo x="21401" y="0"/>
                      <wp:lineTo x="0" y="0"/>
                    </wp:wrapPolygon>
                  </wp:wrapThrough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65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3F4EE5" w14:textId="02934EE3" w:rsidR="007D74C8" w:rsidRPr="007C7B5E" w:rsidRDefault="007D74C8" w:rsidP="007C7B5E"/>
    <w:sectPr w:rsidR="007D74C8" w:rsidRPr="007C7B5E" w:rsidSect="007C7B5E">
      <w:pgSz w:w="11906" w:h="16838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E"/>
    <w:rsid w:val="00074E32"/>
    <w:rsid w:val="000B4816"/>
    <w:rsid w:val="000F02AA"/>
    <w:rsid w:val="001154F5"/>
    <w:rsid w:val="00197BF2"/>
    <w:rsid w:val="001B2087"/>
    <w:rsid w:val="001E2432"/>
    <w:rsid w:val="00256C19"/>
    <w:rsid w:val="00353A95"/>
    <w:rsid w:val="003655F4"/>
    <w:rsid w:val="00371F32"/>
    <w:rsid w:val="003E7884"/>
    <w:rsid w:val="00453B83"/>
    <w:rsid w:val="005632F7"/>
    <w:rsid w:val="005A276D"/>
    <w:rsid w:val="005D7C3D"/>
    <w:rsid w:val="006020EB"/>
    <w:rsid w:val="006442B3"/>
    <w:rsid w:val="007529A8"/>
    <w:rsid w:val="007C7B5E"/>
    <w:rsid w:val="007D70A6"/>
    <w:rsid w:val="007D74C8"/>
    <w:rsid w:val="008F4335"/>
    <w:rsid w:val="009D4C25"/>
    <w:rsid w:val="00A458C6"/>
    <w:rsid w:val="00AD55FF"/>
    <w:rsid w:val="00B33BB9"/>
    <w:rsid w:val="00BC35BE"/>
    <w:rsid w:val="00C001D4"/>
    <w:rsid w:val="00C05CCF"/>
    <w:rsid w:val="00C123B8"/>
    <w:rsid w:val="00C266F2"/>
    <w:rsid w:val="00C85D8D"/>
    <w:rsid w:val="00CE3528"/>
    <w:rsid w:val="00D26607"/>
    <w:rsid w:val="00DB7B8B"/>
    <w:rsid w:val="00DC762D"/>
    <w:rsid w:val="00E7494E"/>
    <w:rsid w:val="00EF032F"/>
    <w:rsid w:val="00F11C5E"/>
    <w:rsid w:val="00F5109B"/>
    <w:rsid w:val="00F9476B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76227"/>
  <w15:chartTrackingRefBased/>
  <w15:docId w15:val="{E5FA8220-79E2-4D63-967E-2E0C7F3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Jakob</dc:creator>
  <cp:keywords/>
  <dc:description/>
  <cp:lastModifiedBy>Spart Nadja</cp:lastModifiedBy>
  <cp:revision>2</cp:revision>
  <cp:lastPrinted>2020-04-30T09:08:00Z</cp:lastPrinted>
  <dcterms:created xsi:type="dcterms:W3CDTF">2020-09-07T08:38:00Z</dcterms:created>
  <dcterms:modified xsi:type="dcterms:W3CDTF">2020-09-07T08:38:00Z</dcterms:modified>
</cp:coreProperties>
</file>